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EA7DD8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-552450</wp:posOffset>
            </wp:positionV>
            <wp:extent cx="7056120" cy="10325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912_09085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737DAC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 г. Лениногорска"" муниципального образования ""Лениногорский муниципальный район"" РТ"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370B8" w:rsidRDefault="006370B8" w:rsidP="006370B8">
      <w:pPr>
        <w:jc w:val="both"/>
        <w:rPr>
          <w:rFonts w:asciiTheme="majorBidi" w:hAnsiTheme="majorBidi" w:cstheme="majorBidi"/>
          <w:sz w:val="28"/>
          <w:szCs w:val="28"/>
        </w:rPr>
      </w:pPr>
    </w:p>
    <w:p w:rsidR="00620C9A" w:rsidRPr="006370B8" w:rsidRDefault="006370B8" w:rsidP="006370B8">
      <w:pPr>
        <w:jc w:val="both"/>
        <w:rPr>
          <w:rFonts w:asciiTheme="majorBidi" w:hAnsiTheme="majorBidi" w:cstheme="majorBidi"/>
          <w:sz w:val="24"/>
          <w:szCs w:val="24"/>
        </w:rPr>
      </w:pPr>
      <w:r w:rsidRPr="006370B8">
        <w:rPr>
          <w:rFonts w:asciiTheme="majorBidi" w:hAnsiTheme="majorBidi" w:cstheme="majorBidi"/>
          <w:sz w:val="24"/>
          <w:szCs w:val="24"/>
        </w:rPr>
        <w:t xml:space="preserve">РАССМОТРЕНО                                                                                        </w:t>
      </w:r>
      <w:r w:rsidR="0006374A"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6370B8">
        <w:rPr>
          <w:rFonts w:asciiTheme="majorBidi" w:hAnsiTheme="majorBidi" w:cstheme="majorBidi"/>
          <w:sz w:val="24"/>
          <w:szCs w:val="24"/>
        </w:rPr>
        <w:t xml:space="preserve">  УТВЕРЖДАЮ</w:t>
      </w:r>
    </w:p>
    <w:p w:rsidR="006370B8" w:rsidRDefault="006370B8" w:rsidP="006370B8">
      <w:pPr>
        <w:jc w:val="both"/>
        <w:rPr>
          <w:rFonts w:asciiTheme="majorBidi" w:hAnsiTheme="majorBidi" w:cstheme="majorBidi"/>
          <w:sz w:val="24"/>
          <w:szCs w:val="24"/>
        </w:rPr>
      </w:pPr>
      <w:r w:rsidRPr="006370B8">
        <w:rPr>
          <w:rFonts w:asciiTheme="majorBidi" w:hAnsiTheme="majorBidi" w:cstheme="majorBidi"/>
          <w:sz w:val="24"/>
          <w:szCs w:val="24"/>
        </w:rPr>
        <w:t xml:space="preserve">на педагогическом совете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</w:t>
      </w:r>
      <w:r w:rsidRPr="006370B8">
        <w:rPr>
          <w:rFonts w:asciiTheme="majorBidi" w:hAnsiTheme="majorBidi" w:cstheme="majorBidi"/>
          <w:sz w:val="24"/>
          <w:szCs w:val="24"/>
        </w:rPr>
        <w:t>директор ___________Назмуддинов Г.Г.</w:t>
      </w:r>
    </w:p>
    <w:p w:rsidR="006370B8" w:rsidRPr="006370B8" w:rsidRDefault="006370B8" w:rsidP="006370B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протокол от 29.08.2023 г.</w:t>
      </w:r>
      <w:r w:rsidR="0006374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№</w:t>
      </w:r>
      <w:r w:rsidR="0006374A">
        <w:rPr>
          <w:rFonts w:asciiTheme="majorBidi" w:hAnsiTheme="majorBidi" w:cstheme="majorBidi"/>
          <w:sz w:val="24"/>
          <w:szCs w:val="24"/>
        </w:rPr>
        <w:t>1                                              приказ от 29.08.2023 г. №</w:t>
      </w:r>
    </w:p>
    <w:p w:rsidR="00620C9A" w:rsidRPr="00737DAC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737DA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737DA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737DA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737DA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06374A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06374A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06374A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620C9A" w:rsidRPr="0006374A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06374A">
        <w:rPr>
          <w:rFonts w:asciiTheme="majorBidi" w:hAnsiTheme="majorBidi" w:cstheme="majorBidi"/>
          <w:b/>
          <w:sz w:val="28"/>
          <w:szCs w:val="28"/>
        </w:rPr>
        <w:t>начального общего образования</w:t>
      </w:r>
    </w:p>
    <w:p w:rsidR="00620C9A" w:rsidRPr="0006374A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06374A">
        <w:rPr>
          <w:rFonts w:asciiTheme="majorBidi" w:hAnsiTheme="majorBidi" w:cstheme="majorBidi"/>
          <w:b/>
          <w:sz w:val="28"/>
          <w:szCs w:val="28"/>
        </w:rPr>
        <w:t>на 2023 – 2024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374A" w:rsidRDefault="0006374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374A" w:rsidRDefault="0006374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374A" w:rsidRDefault="0006374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6374A" w:rsidRPr="006E1004" w:rsidRDefault="0006374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06374A" w:rsidRDefault="00620C9A" w:rsidP="00620C9A">
      <w:pPr>
        <w:jc w:val="center"/>
        <w:rPr>
          <w:rFonts w:asciiTheme="majorBidi" w:hAnsiTheme="majorBidi" w:cstheme="majorBidi"/>
          <w:sz w:val="24"/>
          <w:szCs w:val="24"/>
        </w:rPr>
      </w:pPr>
      <w:r w:rsidRPr="0006374A">
        <w:rPr>
          <w:rFonts w:asciiTheme="majorBidi" w:hAnsiTheme="majorBidi" w:cstheme="majorBidi"/>
          <w:sz w:val="24"/>
          <w:szCs w:val="24"/>
        </w:rPr>
        <w:t>Лениногорский муниципальный район, Республика Татарстан (Татарстан) 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№3 г. Лениногорска"" муниципального образования ""Лениногорский муниципальный район"" РТ"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 г. Лениногорска"" муниципального образования ""Лениногорский муниципальный район"" РТ"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 г. Лениногорска"" муниципального образования ""Лениногорский муниципальный район"" РТ"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737DAC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37DAC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37DAC" w:rsidRPr="00737DAC" w:rsidRDefault="00737DAC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DAC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По согласованию с родителями (законными представителями) обучающихся часть учебного плана, формируемая участниками образовательных отношений, использована на проведение учебных занятий, обеспечивающих интересы обучающихся:</w:t>
      </w:r>
    </w:p>
    <w:p w:rsidR="00737DAC" w:rsidRPr="00737DAC" w:rsidRDefault="00737DAC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DAC">
        <w:rPr>
          <w:rFonts w:ascii="Times New Roman" w:hAnsi="Times New Roman" w:cs="Times New Roman"/>
          <w:sz w:val="28"/>
          <w:szCs w:val="28"/>
        </w:rPr>
        <w:t>2,</w:t>
      </w:r>
      <w:r w:rsidR="00376FE6">
        <w:rPr>
          <w:rFonts w:ascii="Times New Roman" w:hAnsi="Times New Roman" w:cs="Times New Roman"/>
          <w:sz w:val="28"/>
          <w:szCs w:val="28"/>
        </w:rPr>
        <w:t xml:space="preserve"> 3, 4 классы – 1 час на учебный предмет «Литературное чтение»</w:t>
      </w:r>
    </w:p>
    <w:p w:rsidR="00F23C59" w:rsidRPr="00737DAC" w:rsidRDefault="00737DAC" w:rsidP="00737DA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37DAC">
        <w:rPr>
          <w:rFonts w:ascii="Times New Roman" w:hAnsi="Times New Roman" w:cs="Times New Roman"/>
          <w:sz w:val="28"/>
          <w:szCs w:val="28"/>
        </w:rPr>
        <w:lastRenderedPageBreak/>
        <w:t>2, 3 классы –  1 час на учебный курс «Функциональная грамотность»</w:t>
      </w:r>
    </w:p>
    <w:p w:rsidR="006D6035" w:rsidRPr="00737DAC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DAC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737DAC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"Средняя общеобразовательная школа №3 г. Лениногорска"" муниципального образования ""Лениногорский муниципальный район"" РТ</w:t>
      </w:r>
      <w:proofErr w:type="gramStart"/>
      <w:r w:rsidR="003963BA" w:rsidRPr="00737DAC">
        <w:rPr>
          <w:rStyle w:val="markedcontent"/>
          <w:rFonts w:ascii="Times New Roman" w:hAnsi="Times New Roman" w:cs="Times New Roman"/>
          <w:sz w:val="28"/>
          <w:szCs w:val="28"/>
        </w:rPr>
        <w:t>"</w:t>
      </w:r>
      <w:r w:rsidR="003963BA" w:rsidRPr="00737DAC">
        <w:rPr>
          <w:rFonts w:ascii="Times New Roman" w:hAnsi="Times New Roman" w:cs="Times New Roman"/>
          <w:sz w:val="28"/>
          <w:szCs w:val="28"/>
        </w:rPr>
        <w:t xml:space="preserve"> </w:t>
      </w:r>
      <w:r w:rsidRPr="00737DAC">
        <w:rPr>
          <w:rFonts w:ascii="Times New Roman" w:hAnsi="Times New Roman" w:cs="Times New Roman"/>
          <w:sz w:val="28"/>
          <w:szCs w:val="28"/>
        </w:rPr>
        <w:t xml:space="preserve"> </w:t>
      </w:r>
      <w:r w:rsidRPr="00737DAC">
        <w:rPr>
          <w:rStyle w:val="markedcontent"/>
          <w:rFonts w:ascii="Times New Roman" w:hAnsi="Times New Roman" w:cs="Times New Roman"/>
          <w:sz w:val="28"/>
          <w:szCs w:val="28"/>
        </w:rPr>
        <w:t>языком</w:t>
      </w:r>
      <w:proofErr w:type="gramEnd"/>
      <w:r w:rsidRPr="00737DAC">
        <w:rPr>
          <w:rStyle w:val="markedcontent"/>
          <w:rFonts w:ascii="Times New Roman" w:hAnsi="Times New Roman" w:cs="Times New Roman"/>
          <w:sz w:val="28"/>
          <w:szCs w:val="28"/>
        </w:rPr>
        <w:t xml:space="preserve"> об</w:t>
      </w:r>
      <w:r w:rsidR="00620C9A" w:rsidRPr="00737DAC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737DAC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737DAC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737DAC">
        <w:rPr>
          <w:rFonts w:ascii="Times New Roman" w:hAnsi="Times New Roman" w:cs="Times New Roman"/>
          <w:sz w:val="28"/>
          <w:szCs w:val="28"/>
        </w:rPr>
        <w:t>язык</w:t>
      </w:r>
      <w:r w:rsidR="006D6035" w:rsidRPr="00737DAC">
        <w:rPr>
          <w:rFonts w:ascii="Times New Roman" w:hAnsi="Times New Roman" w:cs="Times New Roman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37DAC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376FE6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язык, иностранный </w:t>
      </w:r>
      <w:r w:rsidR="004168CD" w:rsidRPr="00376FE6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r w:rsidRPr="00376FE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76FE6" w:rsidRPr="00376FE6">
        <w:rPr>
          <w:rStyle w:val="markedcontent"/>
          <w:rFonts w:asciiTheme="majorBidi" w:hAnsiTheme="majorBidi" w:cstheme="majorBidi"/>
          <w:sz w:val="28"/>
          <w:szCs w:val="28"/>
        </w:rPr>
        <w:t xml:space="preserve">в 4 классе </w:t>
      </w:r>
      <w:r w:rsidRPr="00376FE6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376FE6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376FE6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376FE6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376FE6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№3 г. Лениногорска"" муниципального образования ""Лениногорский муниципальный район"" РТ"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Default="00737DAC" w:rsidP="00737DAC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737DAC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Формы промежуточной аттестации в 1-4 классах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24"/>
        <w:gridCol w:w="1961"/>
        <w:gridCol w:w="1675"/>
        <w:gridCol w:w="1676"/>
        <w:gridCol w:w="1676"/>
      </w:tblGrid>
      <w:tr w:rsidR="00737DAC" w:rsidTr="00E00DE3">
        <w:tc>
          <w:tcPr>
            <w:tcW w:w="2283" w:type="dxa"/>
          </w:tcPr>
          <w:p w:rsidR="00737DAC" w:rsidRPr="00E00DE3" w:rsidRDefault="00737DAC" w:rsidP="00737DAC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E00DE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978" w:type="dxa"/>
          </w:tcPr>
          <w:p w:rsidR="00737DAC" w:rsidRPr="00E00DE3" w:rsidRDefault="00737DAC" w:rsidP="00737DAC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E00DE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</w:tcPr>
          <w:p w:rsidR="00737DAC" w:rsidRPr="00E00DE3" w:rsidRDefault="00737DAC" w:rsidP="00737DAC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E00DE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:rsidR="00737DAC" w:rsidRPr="00E00DE3" w:rsidRDefault="00737DAC" w:rsidP="00737DAC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E00DE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4" w:type="dxa"/>
          </w:tcPr>
          <w:p w:rsidR="00737DAC" w:rsidRPr="00E00DE3" w:rsidRDefault="00737DAC" w:rsidP="00737DAC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E00DE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0DE3" w:rsidRPr="00FD4DA4" w:rsidTr="00E00DE3">
        <w:tc>
          <w:tcPr>
            <w:tcW w:w="2283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78" w:type="dxa"/>
            <w:vMerge w:val="restart"/>
          </w:tcPr>
          <w:p w:rsidR="00E00DE3" w:rsidRPr="00FD4DA4" w:rsidRDefault="00E00DE3" w:rsidP="00E00DE3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классного руководителя об освоении учащимися соответствую щей части основной </w:t>
            </w:r>
            <w:proofErr w:type="spellStart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 ой программы начального общего образования</w:t>
            </w:r>
          </w:p>
        </w:tc>
        <w:tc>
          <w:tcPr>
            <w:tcW w:w="1883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К.д</w:t>
            </w:r>
            <w:proofErr w:type="spellEnd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./Г.О.</w:t>
            </w:r>
          </w:p>
        </w:tc>
        <w:tc>
          <w:tcPr>
            <w:tcW w:w="1884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К.д</w:t>
            </w:r>
            <w:proofErr w:type="spellEnd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./Г.О.</w:t>
            </w:r>
          </w:p>
        </w:tc>
        <w:tc>
          <w:tcPr>
            <w:tcW w:w="1884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К.д</w:t>
            </w:r>
            <w:proofErr w:type="spellEnd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./Г.О.</w:t>
            </w:r>
          </w:p>
        </w:tc>
      </w:tr>
      <w:tr w:rsidR="00E00DE3" w:rsidRPr="00FD4DA4" w:rsidTr="00E00DE3">
        <w:tc>
          <w:tcPr>
            <w:tcW w:w="2283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78" w:type="dxa"/>
            <w:vMerge/>
          </w:tcPr>
          <w:p w:rsidR="00E00DE3" w:rsidRPr="00FD4DA4" w:rsidRDefault="00E00DE3" w:rsidP="00E00DE3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Тест/Г.О. </w:t>
            </w:r>
          </w:p>
        </w:tc>
        <w:tc>
          <w:tcPr>
            <w:tcW w:w="1884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Тест/Г.О. </w:t>
            </w:r>
          </w:p>
        </w:tc>
        <w:tc>
          <w:tcPr>
            <w:tcW w:w="1884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Тест/Г.О. </w:t>
            </w:r>
          </w:p>
        </w:tc>
      </w:tr>
      <w:tr w:rsidR="00FD4DA4" w:rsidRPr="00FD4DA4" w:rsidTr="00E00DE3">
        <w:tc>
          <w:tcPr>
            <w:tcW w:w="2283" w:type="dxa"/>
          </w:tcPr>
          <w:p w:rsidR="00FD4DA4" w:rsidRPr="00FD4DA4" w:rsidRDefault="00EE2EA7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(русский) язык/</w:t>
            </w:r>
            <w:r w:rsidR="00FD4DA4" w:rsidRPr="00FD4DA4">
              <w:rPr>
                <w:rFonts w:ascii="Times New Roman" w:hAnsi="Times New Roman" w:cs="Times New Roman"/>
                <w:sz w:val="28"/>
                <w:szCs w:val="28"/>
              </w:rPr>
              <w:t>государственный язык республики Татарстан (татарский)</w:t>
            </w:r>
          </w:p>
        </w:tc>
        <w:tc>
          <w:tcPr>
            <w:tcW w:w="1978" w:type="dxa"/>
            <w:vMerge/>
          </w:tcPr>
          <w:p w:rsidR="00FD4DA4" w:rsidRPr="00FD4DA4" w:rsidRDefault="00FD4DA4" w:rsidP="00FD4DA4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Тест/ Г.О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Тест/ Г.О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Тест/ Г.О</w:t>
            </w:r>
          </w:p>
        </w:tc>
      </w:tr>
      <w:tr w:rsidR="00FD4DA4" w:rsidRPr="00FD4DA4" w:rsidTr="00E00DE3">
        <w:tc>
          <w:tcPr>
            <w:tcW w:w="22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</w:t>
            </w:r>
            <w:r w:rsidR="00551C08">
              <w:rPr>
                <w:rFonts w:ascii="Times New Roman" w:hAnsi="Times New Roman" w:cs="Times New Roman"/>
                <w:sz w:val="28"/>
                <w:szCs w:val="28"/>
              </w:rPr>
              <w:t xml:space="preserve"> (русском)</w:t>
            </w: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 языке</w:t>
            </w:r>
          </w:p>
        </w:tc>
        <w:tc>
          <w:tcPr>
            <w:tcW w:w="1978" w:type="dxa"/>
            <w:vMerge/>
          </w:tcPr>
          <w:p w:rsidR="00FD4DA4" w:rsidRPr="00FD4DA4" w:rsidRDefault="00FD4DA4" w:rsidP="00FD4DA4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</w:tr>
      <w:tr w:rsidR="00FD4DA4" w:rsidRPr="00FD4DA4" w:rsidTr="00E00DE3">
        <w:tc>
          <w:tcPr>
            <w:tcW w:w="22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78" w:type="dxa"/>
            <w:vMerge/>
          </w:tcPr>
          <w:p w:rsidR="00FD4DA4" w:rsidRPr="00FD4DA4" w:rsidRDefault="00FD4DA4" w:rsidP="00FD4DA4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К.р</w:t>
            </w:r>
            <w:proofErr w:type="spellEnd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./Г.О.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К.р</w:t>
            </w:r>
            <w:proofErr w:type="spellEnd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./Г.О.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К.р</w:t>
            </w:r>
            <w:proofErr w:type="spellEnd"/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./Г.О. </w:t>
            </w:r>
          </w:p>
        </w:tc>
      </w:tr>
      <w:tr w:rsidR="00FD4DA4" w:rsidRPr="00FD4DA4" w:rsidTr="00E00DE3">
        <w:tc>
          <w:tcPr>
            <w:tcW w:w="22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78" w:type="dxa"/>
            <w:vMerge/>
          </w:tcPr>
          <w:p w:rsidR="00FD4DA4" w:rsidRPr="00FD4DA4" w:rsidRDefault="00FD4DA4" w:rsidP="00FD4DA4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Тест/Г.О.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Тест/Г.О.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Тест/Г.О.</w:t>
            </w:r>
          </w:p>
        </w:tc>
      </w:tr>
      <w:tr w:rsidR="00FD4DA4" w:rsidRPr="00FD4DA4" w:rsidTr="00E00DE3">
        <w:tc>
          <w:tcPr>
            <w:tcW w:w="22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978" w:type="dxa"/>
            <w:vMerge/>
          </w:tcPr>
          <w:p w:rsidR="00FD4DA4" w:rsidRPr="00FD4DA4" w:rsidRDefault="00FD4DA4" w:rsidP="00FD4DA4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</w:tr>
      <w:tr w:rsidR="00FD4DA4" w:rsidRPr="00FD4DA4" w:rsidTr="00E00DE3">
        <w:tc>
          <w:tcPr>
            <w:tcW w:w="22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78" w:type="dxa"/>
            <w:vMerge/>
          </w:tcPr>
          <w:p w:rsidR="00FD4DA4" w:rsidRPr="00FD4DA4" w:rsidRDefault="00FD4DA4" w:rsidP="00FD4DA4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</w:tr>
      <w:tr w:rsidR="00FD4DA4" w:rsidRPr="00FD4DA4" w:rsidTr="00E00DE3">
        <w:tc>
          <w:tcPr>
            <w:tcW w:w="22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78" w:type="dxa"/>
            <w:vMerge/>
          </w:tcPr>
          <w:p w:rsidR="00FD4DA4" w:rsidRPr="00FD4DA4" w:rsidRDefault="00FD4DA4" w:rsidP="00FD4DA4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</w:tr>
      <w:tr w:rsidR="00FD4DA4" w:rsidRPr="00FD4DA4" w:rsidTr="00E00DE3">
        <w:tc>
          <w:tcPr>
            <w:tcW w:w="22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78" w:type="dxa"/>
            <w:vMerge/>
          </w:tcPr>
          <w:p w:rsidR="00FD4DA4" w:rsidRPr="00FD4DA4" w:rsidRDefault="00FD4DA4" w:rsidP="00FD4DA4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</w:p>
        </w:tc>
      </w:tr>
      <w:tr w:rsidR="00FD4DA4" w:rsidRPr="00FD4DA4" w:rsidTr="00E00DE3">
        <w:tc>
          <w:tcPr>
            <w:tcW w:w="2283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 w:rsidR="00551C08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</w:t>
            </w:r>
          </w:p>
        </w:tc>
        <w:tc>
          <w:tcPr>
            <w:tcW w:w="1978" w:type="dxa"/>
          </w:tcPr>
          <w:p w:rsidR="00FD4DA4" w:rsidRPr="00FD4DA4" w:rsidRDefault="00FD4DA4" w:rsidP="00FD4DA4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83" w:type="dxa"/>
          </w:tcPr>
          <w:p w:rsidR="00FD4DA4" w:rsidRPr="00FD4DA4" w:rsidRDefault="00FD4DA4" w:rsidP="00FD4DA4">
            <w:pPr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Г.О.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  <w:tc>
          <w:tcPr>
            <w:tcW w:w="1884" w:type="dxa"/>
          </w:tcPr>
          <w:p w:rsidR="00FD4DA4" w:rsidRPr="00FD4DA4" w:rsidRDefault="00FD4DA4" w:rsidP="00FD4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 xml:space="preserve">Тест/ Г.О. </w:t>
            </w:r>
          </w:p>
        </w:tc>
      </w:tr>
      <w:tr w:rsidR="00E00DE3" w:rsidRPr="00FD4DA4" w:rsidTr="00E00DE3">
        <w:tc>
          <w:tcPr>
            <w:tcW w:w="2283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978" w:type="dxa"/>
          </w:tcPr>
          <w:p w:rsidR="00E00DE3" w:rsidRPr="00FD4DA4" w:rsidRDefault="00E00DE3" w:rsidP="00E00DE3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83" w:type="dxa"/>
          </w:tcPr>
          <w:p w:rsidR="00E00DE3" w:rsidRPr="00FD4DA4" w:rsidRDefault="00FD4DA4" w:rsidP="00E00DE3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84" w:type="dxa"/>
          </w:tcPr>
          <w:p w:rsidR="00E00DE3" w:rsidRPr="00FD4DA4" w:rsidRDefault="00FD4DA4" w:rsidP="00E00DE3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84" w:type="dxa"/>
          </w:tcPr>
          <w:p w:rsidR="00E00DE3" w:rsidRPr="00FD4DA4" w:rsidRDefault="00FD4DA4" w:rsidP="00E00DE3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Тест/ Г.О.</w:t>
            </w:r>
          </w:p>
        </w:tc>
      </w:tr>
      <w:tr w:rsidR="00E00DE3" w:rsidRPr="00FD4DA4" w:rsidTr="00E00DE3">
        <w:tc>
          <w:tcPr>
            <w:tcW w:w="2283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Общефизическая подготовка</w:t>
            </w:r>
          </w:p>
        </w:tc>
        <w:tc>
          <w:tcPr>
            <w:tcW w:w="1978" w:type="dxa"/>
          </w:tcPr>
          <w:p w:rsidR="00E00DE3" w:rsidRPr="00FD4DA4" w:rsidRDefault="00E00DE3" w:rsidP="00E00DE3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83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884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884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E00DE3" w:rsidRPr="00FD4DA4" w:rsidTr="00E00DE3">
        <w:tc>
          <w:tcPr>
            <w:tcW w:w="2283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978" w:type="dxa"/>
          </w:tcPr>
          <w:p w:rsidR="00E00DE3" w:rsidRPr="00FD4DA4" w:rsidRDefault="00E00DE3" w:rsidP="00E00DE3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83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884" w:type="dxa"/>
          </w:tcPr>
          <w:p w:rsidR="00E00DE3" w:rsidRPr="00FD4DA4" w:rsidRDefault="00E00DE3" w:rsidP="00E0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A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884" w:type="dxa"/>
          </w:tcPr>
          <w:p w:rsidR="00E00DE3" w:rsidRPr="00FD4DA4" w:rsidRDefault="00E00DE3" w:rsidP="00E00DE3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</w:pPr>
            <w:r w:rsidRPr="00FD4DA4">
              <w:rPr>
                <w:rStyle w:val="markedcontent"/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737DAC" w:rsidRPr="00FD4DA4" w:rsidRDefault="00737DAC" w:rsidP="00737DAC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E00DE3" w:rsidRPr="00E00DE3" w:rsidRDefault="00E00DE3" w:rsidP="00E00DE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Примечание:</w:t>
      </w:r>
    </w:p>
    <w:p w:rsidR="00E00DE3" w:rsidRPr="00E00DE3" w:rsidRDefault="00E00DE3" w:rsidP="00E00DE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Тест – тестирование</w:t>
      </w:r>
    </w:p>
    <w:p w:rsidR="00E00DE3" w:rsidRPr="00E00DE3" w:rsidRDefault="00E00DE3" w:rsidP="00E00DE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К. Р. – контрольная работа</w:t>
      </w:r>
    </w:p>
    <w:p w:rsidR="00E00DE3" w:rsidRPr="00E00DE3" w:rsidRDefault="00E00DE3" w:rsidP="00E00DE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</w:t>
      </w: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spellEnd"/>
      <w:r w:rsidRPr="00E00DE3">
        <w:rPr>
          <w:rStyle w:val="markedcontent"/>
          <w:rFonts w:asciiTheme="majorBidi" w:hAnsiTheme="majorBidi" w:cstheme="majorBidi"/>
          <w:sz w:val="28"/>
          <w:szCs w:val="28"/>
        </w:rPr>
        <w:t xml:space="preserve">–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контрольный </w:t>
      </w:r>
      <w:r w:rsidRPr="00E00DE3">
        <w:rPr>
          <w:rStyle w:val="markedcontent"/>
          <w:rFonts w:asciiTheme="majorBidi" w:hAnsiTheme="majorBidi" w:cstheme="majorBidi"/>
          <w:sz w:val="28"/>
          <w:szCs w:val="28"/>
        </w:rPr>
        <w:t>диктант</w:t>
      </w:r>
    </w:p>
    <w:p w:rsidR="00F60A00" w:rsidRPr="006E1004" w:rsidRDefault="00FD4DA4" w:rsidP="00FD4DA4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Г.О. –  годовая оценка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E00DE3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24"/>
        <w:gridCol w:w="4634"/>
        <w:gridCol w:w="1496"/>
        <w:gridCol w:w="1496"/>
        <w:gridCol w:w="1496"/>
        <w:gridCol w:w="1496"/>
      </w:tblGrid>
      <w:tr w:rsidR="00F42699">
        <w:tc>
          <w:tcPr>
            <w:tcW w:w="6000" w:type="dxa"/>
            <w:vMerge w:val="restart"/>
            <w:shd w:val="clear" w:color="auto" w:fill="D9D9D9"/>
          </w:tcPr>
          <w:p w:rsidR="00F42699" w:rsidRDefault="00CD1CD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42699" w:rsidRDefault="00CD1CDF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42699">
        <w:tc>
          <w:tcPr>
            <w:tcW w:w="2425" w:type="dxa"/>
            <w:vMerge/>
          </w:tcPr>
          <w:p w:rsidR="00F42699" w:rsidRDefault="00F42699"/>
        </w:tc>
        <w:tc>
          <w:tcPr>
            <w:tcW w:w="2425" w:type="dxa"/>
            <w:vMerge/>
          </w:tcPr>
          <w:p w:rsidR="00F42699" w:rsidRDefault="00F42699"/>
        </w:tc>
        <w:tc>
          <w:tcPr>
            <w:tcW w:w="0" w:type="dxa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42699">
        <w:tc>
          <w:tcPr>
            <w:tcW w:w="14550" w:type="dxa"/>
            <w:gridSpan w:val="6"/>
            <w:shd w:val="clear" w:color="auto" w:fill="FFFFB3"/>
          </w:tcPr>
          <w:p w:rsidR="00F42699" w:rsidRDefault="00CD1CD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42699">
        <w:tc>
          <w:tcPr>
            <w:tcW w:w="2425" w:type="dxa"/>
            <w:vMerge w:val="restart"/>
          </w:tcPr>
          <w:p w:rsidR="00F42699" w:rsidRDefault="00CD1CDF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F42699" w:rsidRDefault="00CD1CDF">
            <w:r>
              <w:t>Русский язык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5</w:t>
            </w:r>
          </w:p>
        </w:tc>
      </w:tr>
      <w:tr w:rsidR="00F42699">
        <w:tc>
          <w:tcPr>
            <w:tcW w:w="2425" w:type="dxa"/>
            <w:vMerge/>
          </w:tcPr>
          <w:p w:rsidR="00F42699" w:rsidRDefault="00F42699"/>
        </w:tc>
        <w:tc>
          <w:tcPr>
            <w:tcW w:w="2425" w:type="dxa"/>
          </w:tcPr>
          <w:p w:rsidR="00F42699" w:rsidRDefault="00CD1CDF">
            <w:r>
              <w:t>Литературное чтение</w:t>
            </w:r>
          </w:p>
        </w:tc>
        <w:tc>
          <w:tcPr>
            <w:tcW w:w="2425" w:type="dxa"/>
          </w:tcPr>
          <w:p w:rsidR="00F42699" w:rsidRDefault="00376FE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4</w:t>
            </w:r>
          </w:p>
        </w:tc>
      </w:tr>
      <w:tr w:rsidR="00F42699">
        <w:tc>
          <w:tcPr>
            <w:tcW w:w="2425" w:type="dxa"/>
            <w:vMerge w:val="restart"/>
          </w:tcPr>
          <w:p w:rsidR="00F42699" w:rsidRDefault="00CD1CDF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F42699" w:rsidRDefault="00CD1CDF">
            <w:r>
              <w:t xml:space="preserve">Родной </w:t>
            </w:r>
            <w:r w:rsidR="00551C08">
              <w:t>(русский)язык/</w:t>
            </w:r>
            <w:r>
              <w:t>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  <w:r w:rsidR="00551C08">
              <w:t>/2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  <w:r w:rsidR="00551C08">
              <w:t>/3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  <w:r w:rsidR="00551C08">
              <w:t>/3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  <w:r w:rsidR="00551C08">
              <w:t>/3</w:t>
            </w:r>
          </w:p>
        </w:tc>
      </w:tr>
      <w:tr w:rsidR="00F42699">
        <w:tc>
          <w:tcPr>
            <w:tcW w:w="2425" w:type="dxa"/>
            <w:vMerge/>
          </w:tcPr>
          <w:p w:rsidR="00F42699" w:rsidRDefault="00F42699"/>
        </w:tc>
        <w:tc>
          <w:tcPr>
            <w:tcW w:w="2425" w:type="dxa"/>
          </w:tcPr>
          <w:p w:rsidR="00F42699" w:rsidRDefault="00CD1CDF">
            <w:r>
              <w:t xml:space="preserve">Литературное чтение на родном </w:t>
            </w:r>
            <w:r w:rsidR="00551C08">
              <w:t xml:space="preserve">(русском) </w:t>
            </w:r>
            <w:r>
              <w:t>языке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2425" w:type="dxa"/>
          </w:tcPr>
          <w:p w:rsidR="00F42699" w:rsidRDefault="00CD1CDF">
            <w:r>
              <w:t>Иностранный язык</w:t>
            </w:r>
          </w:p>
        </w:tc>
        <w:tc>
          <w:tcPr>
            <w:tcW w:w="2425" w:type="dxa"/>
          </w:tcPr>
          <w:p w:rsidR="00F42699" w:rsidRDefault="00CD1CDF">
            <w:r>
              <w:t>Иностранный язык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</w:p>
        </w:tc>
      </w:tr>
      <w:tr w:rsidR="00F42699">
        <w:tc>
          <w:tcPr>
            <w:tcW w:w="2425" w:type="dxa"/>
          </w:tcPr>
          <w:p w:rsidR="00F42699" w:rsidRDefault="00CD1CDF">
            <w:r>
              <w:t>Математика и информатика</w:t>
            </w:r>
          </w:p>
        </w:tc>
        <w:tc>
          <w:tcPr>
            <w:tcW w:w="2425" w:type="dxa"/>
          </w:tcPr>
          <w:p w:rsidR="00F42699" w:rsidRDefault="00CD1CDF">
            <w:r>
              <w:t>Математика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4</w:t>
            </w:r>
          </w:p>
        </w:tc>
      </w:tr>
      <w:tr w:rsidR="00F42699">
        <w:tc>
          <w:tcPr>
            <w:tcW w:w="2425" w:type="dxa"/>
          </w:tcPr>
          <w:p w:rsidR="00F42699" w:rsidRDefault="00CD1CDF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F42699" w:rsidRDefault="00CD1CDF">
            <w:r>
              <w:t>Окружающий мир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2</w:t>
            </w:r>
          </w:p>
        </w:tc>
      </w:tr>
      <w:tr w:rsidR="00F42699">
        <w:tc>
          <w:tcPr>
            <w:tcW w:w="2425" w:type="dxa"/>
          </w:tcPr>
          <w:p w:rsidR="00F42699" w:rsidRDefault="00CD1CD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42699" w:rsidRDefault="00CD1CD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2425" w:type="dxa"/>
            <w:vMerge w:val="restart"/>
          </w:tcPr>
          <w:p w:rsidR="00F42699" w:rsidRDefault="00CD1CDF">
            <w:r>
              <w:t>Искусство</w:t>
            </w:r>
          </w:p>
        </w:tc>
        <w:tc>
          <w:tcPr>
            <w:tcW w:w="2425" w:type="dxa"/>
          </w:tcPr>
          <w:p w:rsidR="00F42699" w:rsidRDefault="00CD1CDF">
            <w:r>
              <w:t>Изобразительное искусство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2425" w:type="dxa"/>
            <w:vMerge/>
          </w:tcPr>
          <w:p w:rsidR="00F42699" w:rsidRDefault="00F42699"/>
        </w:tc>
        <w:tc>
          <w:tcPr>
            <w:tcW w:w="2425" w:type="dxa"/>
          </w:tcPr>
          <w:p w:rsidR="00F42699" w:rsidRDefault="00CD1CDF">
            <w:r>
              <w:t>Музыка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2425" w:type="dxa"/>
          </w:tcPr>
          <w:p w:rsidR="00F42699" w:rsidRDefault="00CD1CDF">
            <w:r>
              <w:t>Технология</w:t>
            </w:r>
          </w:p>
        </w:tc>
        <w:tc>
          <w:tcPr>
            <w:tcW w:w="2425" w:type="dxa"/>
          </w:tcPr>
          <w:p w:rsidR="00F42699" w:rsidRDefault="00CD1CDF">
            <w:r>
              <w:t>Технология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2425" w:type="dxa"/>
          </w:tcPr>
          <w:p w:rsidR="00F42699" w:rsidRDefault="00CD1CDF">
            <w:r>
              <w:t>Физическая культура</w:t>
            </w:r>
          </w:p>
        </w:tc>
        <w:tc>
          <w:tcPr>
            <w:tcW w:w="2425" w:type="dxa"/>
          </w:tcPr>
          <w:p w:rsidR="00F42699" w:rsidRDefault="00CD1CDF">
            <w:r>
              <w:t>Физическая культура</w:t>
            </w:r>
          </w:p>
        </w:tc>
        <w:tc>
          <w:tcPr>
            <w:tcW w:w="2425" w:type="dxa"/>
          </w:tcPr>
          <w:p w:rsidR="00F42699" w:rsidRDefault="002E177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42699" w:rsidRDefault="00376FE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42699" w:rsidRDefault="00376FE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F42699" w:rsidRDefault="00376FE6">
            <w:pPr>
              <w:jc w:val="center"/>
            </w:pPr>
            <w:r>
              <w:t>2</w:t>
            </w:r>
          </w:p>
        </w:tc>
      </w:tr>
      <w:tr w:rsidR="00F42699">
        <w:tc>
          <w:tcPr>
            <w:tcW w:w="4850" w:type="dxa"/>
            <w:gridSpan w:val="2"/>
            <w:shd w:val="clear" w:color="auto" w:fill="00FF00"/>
          </w:tcPr>
          <w:p w:rsidR="00F42699" w:rsidRDefault="00CD1CDF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25</w:t>
            </w:r>
          </w:p>
        </w:tc>
      </w:tr>
      <w:tr w:rsidR="00F42699">
        <w:tc>
          <w:tcPr>
            <w:tcW w:w="14550" w:type="dxa"/>
            <w:gridSpan w:val="6"/>
            <w:shd w:val="clear" w:color="auto" w:fill="FFFFB3"/>
          </w:tcPr>
          <w:p w:rsidR="00F42699" w:rsidRDefault="00CD1CD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42699">
        <w:tc>
          <w:tcPr>
            <w:tcW w:w="4850" w:type="dxa"/>
            <w:gridSpan w:val="2"/>
            <w:shd w:val="clear" w:color="auto" w:fill="D9D9D9"/>
          </w:tcPr>
          <w:p w:rsidR="00F42699" w:rsidRDefault="00CD1CDF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F42699" w:rsidRDefault="00F42699"/>
        </w:tc>
        <w:tc>
          <w:tcPr>
            <w:tcW w:w="2425" w:type="dxa"/>
            <w:shd w:val="clear" w:color="auto" w:fill="D9D9D9"/>
          </w:tcPr>
          <w:p w:rsidR="00F42699" w:rsidRDefault="00F42699"/>
        </w:tc>
        <w:tc>
          <w:tcPr>
            <w:tcW w:w="2425" w:type="dxa"/>
            <w:shd w:val="clear" w:color="auto" w:fill="D9D9D9"/>
          </w:tcPr>
          <w:p w:rsidR="00F42699" w:rsidRDefault="00F42699"/>
        </w:tc>
        <w:tc>
          <w:tcPr>
            <w:tcW w:w="2425" w:type="dxa"/>
            <w:shd w:val="clear" w:color="auto" w:fill="D9D9D9"/>
          </w:tcPr>
          <w:p w:rsidR="00F42699" w:rsidRDefault="00F42699"/>
        </w:tc>
      </w:tr>
      <w:tr w:rsidR="00F42699">
        <w:tc>
          <w:tcPr>
            <w:tcW w:w="4850" w:type="dxa"/>
            <w:gridSpan w:val="2"/>
          </w:tcPr>
          <w:p w:rsidR="00F42699" w:rsidRDefault="00376FE6">
            <w:r>
              <w:t>Литературное чтение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  <w:gridSpan w:val="2"/>
          </w:tcPr>
          <w:p w:rsidR="00F42699" w:rsidRDefault="00CD1CDF">
            <w:r>
              <w:t>Функциональная грамотность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</w:tr>
      <w:tr w:rsidR="00F42699">
        <w:tc>
          <w:tcPr>
            <w:tcW w:w="4850" w:type="dxa"/>
            <w:gridSpan w:val="2"/>
            <w:shd w:val="clear" w:color="auto" w:fill="00FF00"/>
          </w:tcPr>
          <w:p w:rsidR="00F42699" w:rsidRDefault="00CD1CDF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  <w:gridSpan w:val="2"/>
            <w:shd w:val="clear" w:color="auto" w:fill="00FF00"/>
          </w:tcPr>
          <w:p w:rsidR="00F42699" w:rsidRDefault="00CD1CD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26</w:t>
            </w:r>
          </w:p>
        </w:tc>
      </w:tr>
      <w:tr w:rsidR="00F42699">
        <w:tc>
          <w:tcPr>
            <w:tcW w:w="4850" w:type="dxa"/>
            <w:gridSpan w:val="2"/>
            <w:shd w:val="clear" w:color="auto" w:fill="FCE3FC"/>
          </w:tcPr>
          <w:p w:rsidR="00F42699" w:rsidRDefault="00CD1CDF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F42699" w:rsidRDefault="00CD1CDF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F42699" w:rsidRDefault="00CD1CD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F42699" w:rsidRDefault="00CD1CD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F42699" w:rsidRDefault="00CD1CDF">
            <w:pPr>
              <w:jc w:val="center"/>
            </w:pPr>
            <w:r>
              <w:t>34</w:t>
            </w:r>
          </w:p>
        </w:tc>
      </w:tr>
      <w:tr w:rsidR="00F42699">
        <w:tc>
          <w:tcPr>
            <w:tcW w:w="4850" w:type="dxa"/>
            <w:gridSpan w:val="2"/>
            <w:shd w:val="clear" w:color="auto" w:fill="FCE3FC"/>
          </w:tcPr>
          <w:p w:rsidR="00F42699" w:rsidRDefault="00CD1CDF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F42699" w:rsidRDefault="00CD1CDF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F42699" w:rsidRDefault="00CD1CDF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F42699" w:rsidRDefault="00CD1CDF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F42699" w:rsidRDefault="00CD1CDF">
            <w:pPr>
              <w:jc w:val="center"/>
            </w:pPr>
            <w:r>
              <w:t>884</w:t>
            </w:r>
          </w:p>
        </w:tc>
      </w:tr>
    </w:tbl>
    <w:p w:rsidR="00F42699" w:rsidRDefault="00CD1CDF">
      <w:r>
        <w:br w:type="page"/>
      </w:r>
    </w:p>
    <w:p w:rsidR="00F42699" w:rsidRDefault="00CD1CDF">
      <w:r>
        <w:rPr>
          <w:b/>
          <w:sz w:val="32"/>
        </w:rPr>
        <w:lastRenderedPageBreak/>
        <w:t>План внеурочной деятельности (недельный)</w:t>
      </w:r>
    </w:p>
    <w:p w:rsidR="00F42699" w:rsidRDefault="00CD1CDF">
      <w:r>
        <w:t>Муниципальное бюджетное общеобразовательное учреждение "Средняя общеобразовательная школа №3 г. Лениногорска"" муниципального образования ""Лениногорский муниципальный район"" РТ"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F42699">
        <w:tc>
          <w:tcPr>
            <w:tcW w:w="4850" w:type="dxa"/>
            <w:vMerge w:val="restart"/>
            <w:shd w:val="clear" w:color="auto" w:fill="D9D9D9"/>
          </w:tcPr>
          <w:p w:rsidR="00F42699" w:rsidRDefault="00CD1CDF">
            <w:r>
              <w:rPr>
                <w:b/>
              </w:rPr>
              <w:t>Учебные курсы</w:t>
            </w:r>
          </w:p>
          <w:p w:rsidR="00F42699" w:rsidRDefault="00F42699"/>
        </w:tc>
        <w:tc>
          <w:tcPr>
            <w:tcW w:w="9700" w:type="dxa"/>
            <w:gridSpan w:val="4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42699">
        <w:tc>
          <w:tcPr>
            <w:tcW w:w="4850" w:type="dxa"/>
            <w:vMerge/>
          </w:tcPr>
          <w:p w:rsidR="00F42699" w:rsidRDefault="00F42699"/>
        </w:tc>
        <w:tc>
          <w:tcPr>
            <w:tcW w:w="2425" w:type="dxa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F42699" w:rsidRDefault="00CD1CD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Разговоры о важном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Чтение  с увлечением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Орлята России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Проектная деятельность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Спортивные игры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Английский язык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Шахматная школа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Мы любим русский язык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Наш дом - Земля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0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Естественнонаучная  грамотность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Тропинка в мир профессий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</w:tcPr>
          <w:p w:rsidR="00F42699" w:rsidRDefault="00CD1CDF">
            <w:r>
              <w:t>Читай, считай, думай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F42699" w:rsidRDefault="00CD1CDF">
            <w:pPr>
              <w:jc w:val="center"/>
            </w:pPr>
            <w:r>
              <w:t>1</w:t>
            </w:r>
          </w:p>
        </w:tc>
      </w:tr>
      <w:tr w:rsidR="00F42699">
        <w:tc>
          <w:tcPr>
            <w:tcW w:w="4850" w:type="dxa"/>
            <w:shd w:val="clear" w:color="auto" w:fill="00FF00"/>
          </w:tcPr>
          <w:p w:rsidR="00F42699" w:rsidRDefault="00CD1CD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:rsidR="00F42699" w:rsidRDefault="00CD1CDF">
            <w:pPr>
              <w:jc w:val="center"/>
            </w:pPr>
            <w:r>
              <w:t>10</w:t>
            </w:r>
          </w:p>
        </w:tc>
      </w:tr>
    </w:tbl>
    <w:p w:rsidR="00CD1CDF" w:rsidRDefault="00CD1CDF"/>
    <w:sectPr w:rsidR="00CD1CD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6374A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1778"/>
    <w:rsid w:val="002E245D"/>
    <w:rsid w:val="0030678A"/>
    <w:rsid w:val="0031079C"/>
    <w:rsid w:val="00344318"/>
    <w:rsid w:val="003746B2"/>
    <w:rsid w:val="00374FEA"/>
    <w:rsid w:val="00376FE6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51C08"/>
    <w:rsid w:val="00564E8B"/>
    <w:rsid w:val="005B15BC"/>
    <w:rsid w:val="00613F43"/>
    <w:rsid w:val="0061648B"/>
    <w:rsid w:val="00620C9A"/>
    <w:rsid w:val="006370B8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37DAC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340E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1CDF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DE3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A7DD8"/>
    <w:rsid w:val="00EE0C26"/>
    <w:rsid w:val="00EE2EA7"/>
    <w:rsid w:val="00F12EA3"/>
    <w:rsid w:val="00F22BB1"/>
    <w:rsid w:val="00F23C59"/>
    <w:rsid w:val="00F35982"/>
    <w:rsid w:val="00F41C65"/>
    <w:rsid w:val="00F42699"/>
    <w:rsid w:val="00F60A00"/>
    <w:rsid w:val="00F70460"/>
    <w:rsid w:val="00F73DCA"/>
    <w:rsid w:val="00F75A7C"/>
    <w:rsid w:val="00F93659"/>
    <w:rsid w:val="00FB2281"/>
    <w:rsid w:val="00FC2435"/>
    <w:rsid w:val="00FD4DA4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Landyshka_Andreeva</cp:lastModifiedBy>
  <cp:revision>10</cp:revision>
  <dcterms:created xsi:type="dcterms:W3CDTF">2023-04-17T10:52:00Z</dcterms:created>
  <dcterms:modified xsi:type="dcterms:W3CDTF">2023-09-12T06:58:00Z</dcterms:modified>
</cp:coreProperties>
</file>